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672F6" w:rsidRPr="00A672F6" w:rsidTr="00801CC8">
        <w:tc>
          <w:tcPr>
            <w:tcW w:w="5068" w:type="dxa"/>
          </w:tcPr>
          <w:p w:rsidR="00A672F6" w:rsidRPr="00417306" w:rsidRDefault="00A672F6" w:rsidP="0041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672F6">
              <w:rPr>
                <w:rFonts w:ascii="Times New Roman" w:hAnsi="Times New Roman" w:cs="Times New Roman"/>
                <w:sz w:val="28"/>
                <w:szCs w:val="28"/>
              </w:rPr>
              <w:t>В технический комитет</w:t>
            </w:r>
            <w:r w:rsidR="00801CC8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A672F6">
              <w:rPr>
                <w:rFonts w:ascii="Times New Roman" w:hAnsi="Times New Roman" w:cs="Times New Roman"/>
                <w:sz w:val="28"/>
                <w:szCs w:val="28"/>
              </w:rPr>
              <w:t>фициального представительства Мутокукай Европы в России</w:t>
            </w:r>
            <w:r w:rsidRPr="00A6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D42348" w:rsidRPr="00D4234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 РУКОВОДИТЕЛЯ КЛУБА</w:t>
            </w:r>
          </w:p>
        </w:tc>
      </w:tr>
    </w:tbl>
    <w:p w:rsidR="003C2931" w:rsidRPr="00A672F6" w:rsidRDefault="003C2931" w:rsidP="00A67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F6" w:rsidRPr="00A672F6" w:rsidRDefault="00A672F6" w:rsidP="00A67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F6" w:rsidRPr="00A672F6" w:rsidRDefault="00A672F6" w:rsidP="00A67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F6" w:rsidRPr="00A672F6" w:rsidRDefault="00A672F6" w:rsidP="00A67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F6" w:rsidRPr="00A672F6" w:rsidRDefault="00A672F6" w:rsidP="00A67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F6" w:rsidRPr="00A672F6" w:rsidRDefault="00A672F6" w:rsidP="00A6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2F6">
        <w:rPr>
          <w:rFonts w:ascii="Times New Roman" w:hAnsi="Times New Roman" w:cs="Times New Roman"/>
          <w:sz w:val="28"/>
          <w:szCs w:val="28"/>
        </w:rPr>
        <w:t>Заявка.</w:t>
      </w:r>
    </w:p>
    <w:p w:rsidR="00A672F6" w:rsidRDefault="00A672F6"/>
    <w:p w:rsidR="00A672F6" w:rsidRPr="00444518" w:rsidRDefault="00A672F6" w:rsidP="004445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4518">
        <w:rPr>
          <w:rFonts w:ascii="Times New Roman" w:hAnsi="Times New Roman" w:cs="Times New Roman"/>
          <w:sz w:val="28"/>
          <w:szCs w:val="28"/>
        </w:rPr>
        <w:t>Прошу рассмотреть возможность участия в экзамене на дан следующих претендентов: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1"/>
        <w:gridCol w:w="1037"/>
        <w:gridCol w:w="1418"/>
        <w:gridCol w:w="1644"/>
        <w:gridCol w:w="1418"/>
        <w:gridCol w:w="1021"/>
      </w:tblGrid>
      <w:tr w:rsidR="007774EE" w:rsidRPr="00801CC8" w:rsidTr="00801CC8">
        <w:trPr>
          <w:cantSplit/>
          <w:trHeight w:val="2763"/>
        </w:trPr>
        <w:tc>
          <w:tcPr>
            <w:tcW w:w="2791" w:type="dxa"/>
            <w:vAlign w:val="center"/>
          </w:tcPr>
          <w:p w:rsidR="007774EE" w:rsidRPr="00801CC8" w:rsidRDefault="007774EE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037" w:type="dxa"/>
            <w:textDirection w:val="btLr"/>
            <w:vAlign w:val="center"/>
          </w:tcPr>
          <w:p w:rsidR="007774EE" w:rsidRPr="00801CC8" w:rsidRDefault="007774EE" w:rsidP="007774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801CC8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1418" w:type="dxa"/>
            <w:textDirection w:val="btLr"/>
            <w:vAlign w:val="center"/>
          </w:tcPr>
          <w:p w:rsidR="007774EE" w:rsidRPr="00801CC8" w:rsidRDefault="007774EE" w:rsidP="007774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8">
              <w:rPr>
                <w:rFonts w:ascii="Times New Roman" w:hAnsi="Times New Roman" w:cs="Times New Roman"/>
                <w:sz w:val="24"/>
                <w:szCs w:val="24"/>
              </w:rPr>
              <w:t>Дата подтверждения</w:t>
            </w:r>
          </w:p>
        </w:tc>
        <w:tc>
          <w:tcPr>
            <w:tcW w:w="1644" w:type="dxa"/>
            <w:vAlign w:val="center"/>
          </w:tcPr>
          <w:p w:rsidR="007774EE" w:rsidRPr="00801CC8" w:rsidRDefault="007774EE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8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  <w:r w:rsidRPr="00801CC8">
              <w:rPr>
                <w:rFonts w:ascii="Times New Roman" w:hAnsi="Times New Roman" w:cs="Times New Roman"/>
                <w:sz w:val="24"/>
                <w:szCs w:val="24"/>
              </w:rPr>
              <w:br/>
              <w:t>с текущего уровня,</w:t>
            </w:r>
            <w:r w:rsidRPr="00801CC8">
              <w:rPr>
                <w:rFonts w:ascii="Times New Roman" w:hAnsi="Times New Roman" w:cs="Times New Roman"/>
                <w:sz w:val="24"/>
                <w:szCs w:val="24"/>
              </w:rPr>
              <w:br/>
              <w:t>лней</w:t>
            </w:r>
          </w:p>
        </w:tc>
        <w:tc>
          <w:tcPr>
            <w:tcW w:w="1418" w:type="dxa"/>
            <w:textDirection w:val="btLr"/>
          </w:tcPr>
          <w:p w:rsidR="007774EE" w:rsidRPr="00801CC8" w:rsidRDefault="00801CC8" w:rsidP="007774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8">
              <w:rPr>
                <w:rFonts w:ascii="Times New Roman" w:hAnsi="Times New Roman" w:cs="Times New Roman"/>
                <w:sz w:val="24"/>
                <w:szCs w:val="24"/>
              </w:rPr>
              <w:t>Дата посещения последнего семинара Мутокукай</w:t>
            </w:r>
          </w:p>
        </w:tc>
        <w:tc>
          <w:tcPr>
            <w:tcW w:w="1021" w:type="dxa"/>
            <w:textDirection w:val="btLr"/>
            <w:vAlign w:val="center"/>
          </w:tcPr>
          <w:p w:rsidR="007774EE" w:rsidRPr="00801CC8" w:rsidRDefault="007774EE" w:rsidP="007774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C8">
              <w:rPr>
                <w:rFonts w:ascii="Times New Roman" w:hAnsi="Times New Roman" w:cs="Times New Roman"/>
                <w:sz w:val="24"/>
                <w:szCs w:val="24"/>
              </w:rPr>
              <w:t>Претендуемый</w:t>
            </w:r>
            <w:r w:rsidRPr="00801CC8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</w:tr>
      <w:tr w:rsidR="00801CC8" w:rsidRPr="00801CC8" w:rsidTr="00B27AE8">
        <w:tc>
          <w:tcPr>
            <w:tcW w:w="2791" w:type="dxa"/>
            <w:vAlign w:val="center"/>
          </w:tcPr>
          <w:p w:rsidR="00801CC8" w:rsidRPr="00801CC8" w:rsidRDefault="00801CC8" w:rsidP="004445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C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Молоканова Ольга</w:t>
            </w:r>
          </w:p>
        </w:tc>
        <w:tc>
          <w:tcPr>
            <w:tcW w:w="1037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C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2-й Дан</w:t>
            </w:r>
          </w:p>
        </w:tc>
        <w:tc>
          <w:tcPr>
            <w:tcW w:w="1418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C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14.03.2012</w:t>
            </w:r>
          </w:p>
        </w:tc>
        <w:tc>
          <w:tcPr>
            <w:tcW w:w="1644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C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850</w:t>
            </w:r>
          </w:p>
        </w:tc>
        <w:tc>
          <w:tcPr>
            <w:tcW w:w="1418" w:type="dxa"/>
            <w:vAlign w:val="center"/>
          </w:tcPr>
          <w:p w:rsidR="00801CC8" w:rsidRPr="00801CC8" w:rsidRDefault="00801CC8" w:rsidP="00801C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C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04.06.2023</w:t>
            </w:r>
          </w:p>
        </w:tc>
        <w:tc>
          <w:tcPr>
            <w:tcW w:w="1021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C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3-й Дан</w:t>
            </w:r>
          </w:p>
        </w:tc>
      </w:tr>
      <w:tr w:rsidR="00801CC8" w:rsidRPr="00801CC8" w:rsidTr="00B27AE8">
        <w:tc>
          <w:tcPr>
            <w:tcW w:w="2791" w:type="dxa"/>
            <w:vAlign w:val="center"/>
          </w:tcPr>
          <w:p w:rsidR="00801CC8" w:rsidRPr="00801CC8" w:rsidRDefault="00801CC8" w:rsidP="004445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4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01CC8" w:rsidRPr="00801CC8" w:rsidRDefault="00801CC8" w:rsidP="00263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1CC8" w:rsidRPr="00801CC8" w:rsidTr="00B27AE8">
        <w:tc>
          <w:tcPr>
            <w:tcW w:w="2791" w:type="dxa"/>
            <w:vAlign w:val="center"/>
          </w:tcPr>
          <w:p w:rsidR="00801CC8" w:rsidRPr="00801CC8" w:rsidRDefault="00801CC8" w:rsidP="004445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4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01CC8" w:rsidRPr="00801CC8" w:rsidRDefault="00801CC8" w:rsidP="00263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1CC8" w:rsidRPr="00801CC8" w:rsidTr="00B27AE8">
        <w:tc>
          <w:tcPr>
            <w:tcW w:w="2791" w:type="dxa"/>
            <w:vAlign w:val="center"/>
          </w:tcPr>
          <w:p w:rsidR="00801CC8" w:rsidRPr="00801CC8" w:rsidRDefault="00801CC8" w:rsidP="004445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4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01CC8" w:rsidRPr="00801CC8" w:rsidRDefault="00801CC8" w:rsidP="00263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vAlign w:val="center"/>
          </w:tcPr>
          <w:p w:rsidR="00801CC8" w:rsidRPr="00801CC8" w:rsidRDefault="00801CC8" w:rsidP="0044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672F6" w:rsidRDefault="00A672F6"/>
    <w:p w:rsidR="00A672F6" w:rsidRDefault="00A672F6"/>
    <w:p w:rsidR="00A672F6" w:rsidRDefault="00A672F6"/>
    <w:p w:rsidR="00A672F6" w:rsidRDefault="00A672F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444518" w:rsidTr="00444518">
        <w:tc>
          <w:tcPr>
            <w:tcW w:w="1668" w:type="dxa"/>
          </w:tcPr>
          <w:p w:rsidR="00444518" w:rsidRPr="00444518" w:rsidRDefault="00444518" w:rsidP="00444518">
            <w:pPr>
              <w:jc w:val="center"/>
            </w:pPr>
            <w:r w:rsidRPr="004445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23.03.2020</w:t>
            </w:r>
          </w:p>
          <w:p w:rsidR="00444518" w:rsidRDefault="00444518" w:rsidP="00444518">
            <w:pPr>
              <w:jc w:val="center"/>
            </w:pPr>
            <w:r>
              <w:t>(дата)</w:t>
            </w:r>
          </w:p>
        </w:tc>
        <w:tc>
          <w:tcPr>
            <w:tcW w:w="7903" w:type="dxa"/>
          </w:tcPr>
          <w:p w:rsidR="00444518" w:rsidRDefault="00444518" w:rsidP="00444518">
            <w:pPr>
              <w:jc w:val="right"/>
            </w:pPr>
          </w:p>
          <w:p w:rsidR="00444518" w:rsidRDefault="00444518" w:rsidP="00444518">
            <w:pPr>
              <w:jc w:val="right"/>
            </w:pPr>
            <w:r>
              <w:t>(подпись, печать)</w:t>
            </w:r>
          </w:p>
        </w:tc>
      </w:tr>
    </w:tbl>
    <w:p w:rsidR="00A672F6" w:rsidRDefault="00A672F6" w:rsidP="00801CC8"/>
    <w:sectPr w:rsidR="00A6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F6"/>
    <w:rsid w:val="003C2931"/>
    <w:rsid w:val="00417306"/>
    <w:rsid w:val="00444518"/>
    <w:rsid w:val="005C190F"/>
    <w:rsid w:val="007774EE"/>
    <w:rsid w:val="00801CC8"/>
    <w:rsid w:val="008B650F"/>
    <w:rsid w:val="00A672F6"/>
    <w:rsid w:val="00D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kafedra</cp:lastModifiedBy>
  <cp:revision>2</cp:revision>
  <dcterms:created xsi:type="dcterms:W3CDTF">2023-09-25T10:59:00Z</dcterms:created>
  <dcterms:modified xsi:type="dcterms:W3CDTF">2023-09-25T10:59:00Z</dcterms:modified>
</cp:coreProperties>
</file>